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5"/>
        <w:gridCol w:w="3155"/>
        <w:gridCol w:w="3157"/>
      </w:tblGrid>
      <w:tr w:rsidR="005866EB" w:rsidRPr="005866EB" w14:paraId="087E9F84" w14:textId="77777777" w:rsidTr="002F13CE">
        <w:trPr>
          <w:trHeight w:val="1100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53E94" w14:textId="77777777" w:rsidR="005866EB" w:rsidRPr="005866EB" w:rsidRDefault="005866EB" w:rsidP="008728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49DB10" wp14:editId="0965B33B">
                  <wp:extent cx="360045" cy="47688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6EB" w:rsidRPr="005866EB" w14:paraId="4623DAA9" w14:textId="77777777" w:rsidTr="002F13CE">
        <w:trPr>
          <w:trHeight w:val="1657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A4638" w14:textId="77777777" w:rsidR="005866EB" w:rsidRPr="005866EB" w:rsidRDefault="005866EB" w:rsidP="008728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ВЕРХОШИЖЕМСКОГО ГОРОДСКОГО</w:t>
            </w:r>
          </w:p>
          <w:p w14:paraId="1124C630" w14:textId="77777777" w:rsidR="005866EB" w:rsidRPr="005866EB" w:rsidRDefault="005866EB" w:rsidP="008728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ПОСЕЛЕНИЯ ВЕРХОШИЖЕМСКОГО РАЙОНА</w:t>
            </w:r>
          </w:p>
          <w:p w14:paraId="4AD3CC05" w14:textId="77777777" w:rsidR="005866EB" w:rsidRPr="005866EB" w:rsidRDefault="005866EB" w:rsidP="008728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КИРОВСКОЙ ОБЛАСТИ</w:t>
            </w:r>
          </w:p>
          <w:p w14:paraId="3A46B894" w14:textId="77777777" w:rsidR="005866EB" w:rsidRPr="005866EB" w:rsidRDefault="005866EB" w:rsidP="0087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66EB" w:rsidRPr="005866EB" w14:paraId="72A6043E" w14:textId="77777777" w:rsidTr="002F13CE">
        <w:trPr>
          <w:trHeight w:val="1046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85784" w14:textId="77777777" w:rsidR="005866EB" w:rsidRPr="005866EB" w:rsidRDefault="005866EB" w:rsidP="008728A3">
            <w:pPr>
              <w:keepNext/>
              <w:spacing w:after="3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14:paraId="51923FCA" w14:textId="33E4644A" w:rsidR="005866EB" w:rsidRPr="005866EB" w:rsidRDefault="005866EB" w:rsidP="008728A3">
            <w:pPr>
              <w:tabs>
                <w:tab w:val="left" w:pos="37"/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9A7FC2">
              <w:rPr>
                <w:rFonts w:ascii="Times New Roman" w:eastAsia="Times New Roman" w:hAnsi="Times New Roman" w:cs="Times New Roman"/>
                <w:sz w:val="28"/>
                <w:szCs w:val="28"/>
              </w:rPr>
              <w:t>04.03.2025</w:t>
            </w:r>
            <w:r w:rsidR="00872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9A7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BE0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4D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E0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0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DD7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FC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866EB" w:rsidRPr="005866EB" w14:paraId="619E2F16" w14:textId="77777777" w:rsidTr="002F13CE">
        <w:trPr>
          <w:trHeight w:val="314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65FDB2E3" w14:textId="77777777" w:rsidR="005866EB" w:rsidRPr="005866EB" w:rsidRDefault="005866EB" w:rsidP="008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50C48BC0" w14:textId="77777777" w:rsidR="005866EB" w:rsidRPr="005866EB" w:rsidRDefault="005866EB" w:rsidP="008728A3">
            <w:pPr>
              <w:tabs>
                <w:tab w:val="right" w:pos="29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>пгт Верхошижемье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1F322410" w14:textId="77777777" w:rsidR="005866EB" w:rsidRPr="005866EB" w:rsidRDefault="005866EB" w:rsidP="008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66EB" w:rsidRPr="005866EB" w14:paraId="55589C3C" w14:textId="77777777" w:rsidTr="002F13CE">
        <w:trPr>
          <w:trHeight w:val="10127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30AA3" w14:textId="10340C09" w:rsidR="00A029BC" w:rsidRDefault="00A029BC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BE6A05" w14:textId="77777777" w:rsidR="00D42121" w:rsidRDefault="00D42121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813E74" w14:textId="143280C7" w:rsidR="005866EB" w:rsidRPr="005866EB" w:rsidRDefault="005866EB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внесении изменений в административный регламент</w:t>
            </w:r>
          </w:p>
          <w:p w14:paraId="5545AB5A" w14:textId="157A69C6" w:rsidR="005866EB" w:rsidRPr="00BF3F95" w:rsidRDefault="005866EB" w:rsidP="00BF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3260AC" w:rsidRPr="00743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Передача в собственность граждан занимаемых ими</w:t>
            </w:r>
            <w:r w:rsidR="00326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260AC" w:rsidRPr="00743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жилых помещений жилищного фонда (приватизация жилищного фонда)</w:t>
            </w:r>
            <w:r w:rsidRPr="005866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ED26885" w14:textId="1EF616DD" w:rsidR="00A029BC" w:rsidRDefault="00A029BC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D7D5FA" w14:textId="77777777" w:rsidR="00D42121" w:rsidRPr="005866EB" w:rsidRDefault="00D42121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A1B514" w14:textId="77777777" w:rsidR="00906F9C" w:rsidRPr="00451231" w:rsidRDefault="000B4D26" w:rsidP="00D42121">
            <w:pPr>
              <w:spacing w:after="0" w:line="276" w:lineRule="auto"/>
              <w:ind w:firstLine="74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23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статьями 7, 9 Федерального закона от 27.07.2010 № 210-ФЗ «Об организации предоставления государственных и муниципальных услуг», постановлением администрации Верхошижемского городского поселения от 09.11.2018 № 323 «Об утверждении Порядка разработки и утверждения административных регламентов предоставления муниципальных услуг», администрация Верхошижемского городского поселения ПОСТАНОВЛЯЕТ</w:t>
            </w:r>
            <w:r w:rsidR="005866EB"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5766C08" w14:textId="1C9BC94E" w:rsidR="003260AC" w:rsidRPr="00705157" w:rsidRDefault="005866EB" w:rsidP="00D42121">
            <w:pPr>
              <w:pStyle w:val="a5"/>
              <w:numPr>
                <w:ilvl w:val="0"/>
                <w:numId w:val="12"/>
              </w:numPr>
              <w:spacing w:after="0"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 в административный регламент</w:t>
            </w:r>
            <w:r w:rsidR="007628BA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5B33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  <w:r w:rsidR="000B4D26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», утвержденный постановлением администрации Верхошижемского городского поселения от 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>30.01.2023</w:t>
            </w:r>
            <w:r w:rsidR="000B4D26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27BC3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308">
              <w:rPr>
                <w:rFonts w:ascii="Times New Roman" w:eastAsia="Times New Roman" w:hAnsi="Times New Roman" w:cs="Times New Roman"/>
                <w:sz w:val="28"/>
                <w:szCs w:val="28"/>
              </w:rPr>
              <w:t>(с изменениями, внесенными</w:t>
            </w:r>
            <w:r w:rsidR="00E30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постановлением от 14.03.2023 № 64) </w:t>
            </w:r>
            <w:r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– Регламент) следующие изменения:</w:t>
            </w:r>
            <w:r w:rsidR="00EC05A6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C567604" w14:textId="77777777" w:rsidR="00D42121" w:rsidRDefault="00D42121" w:rsidP="00D42121">
            <w:pPr>
              <w:pStyle w:val="a5"/>
              <w:spacing w:after="0"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5157">
              <w:rPr>
                <w:rFonts w:ascii="Times New Roman" w:hAnsi="Times New Roman" w:cs="Times New Roman"/>
                <w:sz w:val="28"/>
                <w:szCs w:val="28"/>
              </w:rPr>
              <w:t xml:space="preserve">ункт </w:t>
            </w:r>
            <w:r w:rsidR="00705157" w:rsidRPr="0070515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705157" w:rsidRPr="007051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5157">
              <w:rPr>
                <w:rFonts w:ascii="Times New Roman" w:hAnsi="Times New Roman" w:cs="Times New Roman"/>
                <w:sz w:val="28"/>
                <w:szCs w:val="28"/>
              </w:rPr>
              <w:t>егламента изложить в новой редакции: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41F612" w14:textId="4BFA7748" w:rsidR="00705157" w:rsidRDefault="00705157" w:rsidP="00D42121">
            <w:pPr>
              <w:pStyle w:val="a5"/>
              <w:spacing w:after="0"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«2.6. </w:t>
            </w:r>
            <w:r w:rsidRPr="00705157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в течение </w:t>
            </w:r>
            <w:r w:rsidR="00D42121">
              <w:rPr>
                <w:rFonts w:ascii="Times New Roman" w:hAnsi="Times New Roman" w:cs="Times New Roman"/>
                <w:sz w:val="28"/>
                <w:szCs w:val="28"/>
              </w:rPr>
              <w:t>27 календарных дней</w:t>
            </w:r>
            <w:r w:rsidRPr="0070515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</w:t>
            </w:r>
            <w:r w:rsidR="00D421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5157">
              <w:rPr>
                <w:rFonts w:ascii="Times New Roman" w:hAnsi="Times New Roman" w:cs="Times New Roman"/>
                <w:sz w:val="28"/>
                <w:szCs w:val="28"/>
              </w:rPr>
              <w:t xml:space="preserve"> указанном в заявлении один из результатов, указанных в пункте 2.5 Административного регламента.</w:t>
            </w:r>
            <w:r w:rsidR="00D4212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56C74CE" w14:textId="4A2BAABD" w:rsidR="00451231" w:rsidRPr="00451231" w:rsidRDefault="00451231" w:rsidP="00D42121">
            <w:pPr>
              <w:autoSpaceDE w:val="0"/>
              <w:autoSpaceDN w:val="0"/>
              <w:adjustRightInd w:val="0"/>
              <w:spacing w:after="0" w:line="276" w:lineRule="auto"/>
              <w:ind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8218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Опубликовать настоящее постановление в Информационном бюллетене органов местного самоуправления муниципального образования </w:t>
            </w:r>
            <w:r w:rsidR="00082181" w:rsidRPr="00451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Верхошижемское городское поселение и разместить на официальном сайте Верхошижемского района Кировской области </w:t>
            </w:r>
            <w:hyperlink r:id="rId7" w:history="1"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avr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43.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082181" w:rsidRPr="00451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30F0C9" w14:textId="36229A27" w:rsidR="005866EB" w:rsidRPr="00451231" w:rsidRDefault="00451231" w:rsidP="00451231">
            <w:pPr>
              <w:autoSpaceDE w:val="0"/>
              <w:autoSpaceDN w:val="0"/>
              <w:adjustRightInd w:val="0"/>
              <w:spacing w:after="0" w:line="276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5866EB"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настоящего постановления </w:t>
            </w:r>
            <w:r w:rsidR="00082181"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оставляю за собой.</w:t>
            </w:r>
          </w:p>
          <w:p w14:paraId="4B5C80C2" w14:textId="75361DF6" w:rsidR="00D7397D" w:rsidRDefault="00D7397D" w:rsidP="00A029BC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285676" w14:textId="77777777" w:rsidR="0093753C" w:rsidRPr="00D7397D" w:rsidRDefault="0093753C" w:rsidP="00A029BC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934B3" w14:textId="77777777" w:rsidR="002557D4" w:rsidRDefault="002557D4" w:rsidP="00A029BC">
            <w:pPr>
              <w:tabs>
                <w:tab w:val="left" w:pos="6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Верхошижемского городского </w:t>
            </w:r>
          </w:p>
          <w:p w14:paraId="5B879596" w14:textId="77777777" w:rsidR="002557D4" w:rsidRDefault="002557D4" w:rsidP="00A029BC">
            <w:pPr>
              <w:tabs>
                <w:tab w:val="left" w:pos="6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Верхошижемского района</w:t>
            </w:r>
          </w:p>
          <w:p w14:paraId="7B827E2B" w14:textId="62BEDA7F" w:rsidR="002557D4" w:rsidRDefault="002557D4" w:rsidP="00A029BC">
            <w:pPr>
              <w:tabs>
                <w:tab w:val="left" w:pos="6705"/>
                <w:tab w:val="left" w:pos="7088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Кировской области   </w:t>
            </w:r>
            <w:r w:rsidR="00082181"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И.М. </w:t>
            </w:r>
            <w:proofErr w:type="spellStart"/>
            <w:r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>Елсуков</w:t>
            </w:r>
            <w:proofErr w:type="spellEnd"/>
          </w:p>
          <w:p w14:paraId="45652C13" w14:textId="0923A37B" w:rsidR="0024311C" w:rsidRPr="00082181" w:rsidRDefault="0024311C" w:rsidP="00D42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9EB3BA" w14:textId="63C0AD9A" w:rsidR="00D7397D" w:rsidRDefault="00D7397D" w:rsidP="00A62A1F">
      <w:pPr>
        <w:keepNext/>
        <w:tabs>
          <w:tab w:val="left" w:pos="-4111"/>
        </w:tabs>
        <w:spacing w:after="0" w:line="240" w:lineRule="auto"/>
        <w:ind w:left="4956" w:right="-6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val="x-none" w:eastAsia="x-none"/>
        </w:rPr>
      </w:pPr>
    </w:p>
    <w:sectPr w:rsidR="00D7397D" w:rsidSect="00A029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3441"/>
    <w:multiLevelType w:val="multilevel"/>
    <w:tmpl w:val="E5628354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1" w15:restartNumberingAfterBreak="0">
    <w:nsid w:val="2F0C1E82"/>
    <w:multiLevelType w:val="hybridMultilevel"/>
    <w:tmpl w:val="BC1401C4"/>
    <w:lvl w:ilvl="0" w:tplc="D8AA8D4A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0C58"/>
    <w:multiLevelType w:val="hybridMultilevel"/>
    <w:tmpl w:val="FCB0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7382"/>
    <w:multiLevelType w:val="hybridMultilevel"/>
    <w:tmpl w:val="C9345C56"/>
    <w:lvl w:ilvl="0" w:tplc="32568F4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467F4B71"/>
    <w:multiLevelType w:val="multilevel"/>
    <w:tmpl w:val="C64A81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0E4C01"/>
    <w:multiLevelType w:val="multilevel"/>
    <w:tmpl w:val="0C52E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E27B29"/>
    <w:multiLevelType w:val="hybridMultilevel"/>
    <w:tmpl w:val="9446D204"/>
    <w:lvl w:ilvl="0" w:tplc="C40483E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4D98154A"/>
    <w:multiLevelType w:val="multilevel"/>
    <w:tmpl w:val="418AD338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2160"/>
      </w:pPr>
      <w:rPr>
        <w:rFonts w:hint="default"/>
      </w:rPr>
    </w:lvl>
  </w:abstractNum>
  <w:abstractNum w:abstractNumId="9" w15:restartNumberingAfterBreak="0">
    <w:nsid w:val="54A4721F"/>
    <w:multiLevelType w:val="hybridMultilevel"/>
    <w:tmpl w:val="EB666B06"/>
    <w:lvl w:ilvl="0" w:tplc="2FCC1C0A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 w15:restartNumberingAfterBreak="0">
    <w:nsid w:val="73135DCD"/>
    <w:multiLevelType w:val="multilevel"/>
    <w:tmpl w:val="9D66D4FA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4E0DFD"/>
    <w:multiLevelType w:val="multilevel"/>
    <w:tmpl w:val="D0501A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EB"/>
    <w:rsid w:val="00040F04"/>
    <w:rsid w:val="00082181"/>
    <w:rsid w:val="000A0E40"/>
    <w:rsid w:val="000B4D26"/>
    <w:rsid w:val="000C62DE"/>
    <w:rsid w:val="00106384"/>
    <w:rsid w:val="001F5FD5"/>
    <w:rsid w:val="00200B58"/>
    <w:rsid w:val="0024311C"/>
    <w:rsid w:val="002557D4"/>
    <w:rsid w:val="00277C82"/>
    <w:rsid w:val="003260AC"/>
    <w:rsid w:val="0035229B"/>
    <w:rsid w:val="00407E09"/>
    <w:rsid w:val="00451231"/>
    <w:rsid w:val="00493AFA"/>
    <w:rsid w:val="004C60A8"/>
    <w:rsid w:val="00532188"/>
    <w:rsid w:val="00535169"/>
    <w:rsid w:val="00570654"/>
    <w:rsid w:val="005866EB"/>
    <w:rsid w:val="005B7924"/>
    <w:rsid w:val="005C3266"/>
    <w:rsid w:val="006F4BCF"/>
    <w:rsid w:val="00705157"/>
    <w:rsid w:val="00746257"/>
    <w:rsid w:val="007628BA"/>
    <w:rsid w:val="00765B33"/>
    <w:rsid w:val="00785F86"/>
    <w:rsid w:val="007B4042"/>
    <w:rsid w:val="00833720"/>
    <w:rsid w:val="008728A3"/>
    <w:rsid w:val="008B1C8A"/>
    <w:rsid w:val="008B3285"/>
    <w:rsid w:val="008C77D4"/>
    <w:rsid w:val="00906F9C"/>
    <w:rsid w:val="0093753C"/>
    <w:rsid w:val="0094510F"/>
    <w:rsid w:val="009932FF"/>
    <w:rsid w:val="009A7FC2"/>
    <w:rsid w:val="00A029BC"/>
    <w:rsid w:val="00A62A1F"/>
    <w:rsid w:val="00B27BC3"/>
    <w:rsid w:val="00B868FB"/>
    <w:rsid w:val="00BD5230"/>
    <w:rsid w:val="00BE042B"/>
    <w:rsid w:val="00BF3F95"/>
    <w:rsid w:val="00C044A1"/>
    <w:rsid w:val="00C37308"/>
    <w:rsid w:val="00C71FD8"/>
    <w:rsid w:val="00CF1F2F"/>
    <w:rsid w:val="00D42121"/>
    <w:rsid w:val="00D7397D"/>
    <w:rsid w:val="00DD758E"/>
    <w:rsid w:val="00E3001E"/>
    <w:rsid w:val="00EA6837"/>
    <w:rsid w:val="00EC05A6"/>
    <w:rsid w:val="00F2489A"/>
    <w:rsid w:val="00F45FB9"/>
    <w:rsid w:val="00F46300"/>
    <w:rsid w:val="00F904C8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C084"/>
  <w15:chartTrackingRefBased/>
  <w15:docId w15:val="{42919438-F74F-4FFD-8068-E0A8FD37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7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728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2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r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0311-E7E4-49DF-A893-63862122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GorSP</dc:creator>
  <cp:keywords/>
  <dc:description/>
  <cp:lastModifiedBy>GORz</cp:lastModifiedBy>
  <cp:revision>27</cp:revision>
  <cp:lastPrinted>2025-03-04T12:45:00Z</cp:lastPrinted>
  <dcterms:created xsi:type="dcterms:W3CDTF">2021-04-13T05:29:00Z</dcterms:created>
  <dcterms:modified xsi:type="dcterms:W3CDTF">2025-05-21T08:35:00Z</dcterms:modified>
</cp:coreProperties>
</file>